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Хмельницокго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«Магистраль  «Дон»  - пос. Щепкин -  г. Ростов-на-Дону»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